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 передаче сведений о </w:t>
      </w:r>
      <w:proofErr w:type="gramStart"/>
      <w:r>
        <w:rPr>
          <w:b/>
        </w:rPr>
        <w:t>доходах,  об</w:t>
      </w:r>
      <w:proofErr w:type="gramEnd"/>
      <w:r>
        <w:rPr>
          <w:b/>
        </w:rPr>
        <w:t xml:space="preserve">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городского округа </w:t>
      </w:r>
      <w:proofErr w:type="gramStart"/>
      <w:r>
        <w:rPr>
          <w:b/>
        </w:rPr>
        <w:t>Электросталь  Мос</w:t>
      </w:r>
      <w:r w:rsidR="0072293A">
        <w:rPr>
          <w:b/>
        </w:rPr>
        <w:t>к</w:t>
      </w:r>
      <w:r>
        <w:rPr>
          <w:b/>
        </w:rPr>
        <w:t>овской</w:t>
      </w:r>
      <w:proofErr w:type="gramEnd"/>
      <w:r>
        <w:rPr>
          <w:b/>
        </w:rPr>
        <w:t xml:space="preserve"> области</w:t>
      </w:r>
    </w:p>
    <w:tbl>
      <w:tblPr>
        <w:tblpPr w:leftFromText="180" w:rightFromText="180" w:vertAnchor="text" w:horzAnchor="margin" w:tblpXSpec="center" w:tblpY="589"/>
        <w:tblW w:w="1538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7"/>
        <w:gridCol w:w="1706"/>
        <w:gridCol w:w="1201"/>
        <w:gridCol w:w="1618"/>
        <w:gridCol w:w="1648"/>
        <w:gridCol w:w="959"/>
        <w:gridCol w:w="1434"/>
        <w:gridCol w:w="1111"/>
        <w:gridCol w:w="959"/>
        <w:gridCol w:w="1434"/>
        <w:gridCol w:w="1500"/>
      </w:tblGrid>
      <w:tr w:rsidR="00383008" w:rsidTr="00AB7096">
        <w:trPr>
          <w:trHeight w:val="522"/>
        </w:trPr>
        <w:tc>
          <w:tcPr>
            <w:tcW w:w="18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</w:p>
          <w:p w:rsidR="00417E64" w:rsidRDefault="00417E64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65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0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0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417E64" w:rsidTr="00AB7096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</w:p>
        </w:tc>
      </w:tr>
      <w:tr w:rsidR="00AB7096" w:rsidTr="00AB7096">
        <w:trPr>
          <w:trHeight w:val="216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B7096" w:rsidRDefault="00AB7096" w:rsidP="00AB7096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Данилова Наталия Александровна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7096" w:rsidRPr="005C57BC" w:rsidRDefault="00AB7096" w:rsidP="00AB7096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5C57BC">
              <w:rPr>
                <w:rFonts w:cs="Times New Roman"/>
                <w:sz w:val="20"/>
                <w:szCs w:val="20"/>
              </w:rPr>
              <w:t>Директор МБОУ «Школа-интернат №1»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AB7096" w:rsidRPr="00AB7096" w:rsidRDefault="00AB7096" w:rsidP="00AB7096">
            <w:pPr>
              <w:spacing w:line="36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AB7096" w:rsidRPr="00062E25" w:rsidRDefault="00062E25" w:rsidP="00062E25">
            <w:pPr>
              <w:spacing w:line="360" w:lineRule="atLeast"/>
              <w:rPr>
                <w:rFonts w:cs="Times New Roman"/>
                <w:color w:val="000000" w:themeColor="text1"/>
              </w:rPr>
            </w:pPr>
            <w:r w:rsidRPr="00062E25">
              <w:rPr>
                <w:color w:val="000000" w:themeColor="text1"/>
                <w:sz w:val="20"/>
                <w:szCs w:val="20"/>
              </w:rPr>
              <w:t>1002058,93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096" w:rsidRDefault="00AB7096" w:rsidP="00AB70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Двухкомнатная</w:t>
            </w:r>
          </w:p>
          <w:p w:rsidR="00AB7096" w:rsidRDefault="00AB7096" w:rsidP="00AB7096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096" w:rsidRDefault="00AB7096" w:rsidP="00AB7096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(1/3)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096" w:rsidRDefault="00AB7096" w:rsidP="00AB7096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58.1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096" w:rsidRDefault="00AB7096" w:rsidP="00AB7096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7096" w:rsidRDefault="00AB7096" w:rsidP="00AB709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7096" w:rsidRDefault="00AB7096" w:rsidP="00AB709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46,2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7096" w:rsidRDefault="00AB7096" w:rsidP="00AB709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AB7096" w:rsidRDefault="00AB7096" w:rsidP="00AB709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AB7096" w:rsidTr="00AB7096">
        <w:trPr>
          <w:trHeight w:val="776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B7096" w:rsidRDefault="00AB7096" w:rsidP="00AB7096">
            <w:pPr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B7096" w:rsidRPr="005C57BC" w:rsidRDefault="00AB7096" w:rsidP="00AB709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C57BC">
              <w:rPr>
                <w:rFonts w:cs="Times New Roman"/>
                <w:sz w:val="20"/>
                <w:szCs w:val="20"/>
              </w:rPr>
              <w:t>Заместитель директора по безопасности МОУ «СОШ № 16 УИОП»</w:t>
            </w:r>
          </w:p>
          <w:p w:rsidR="00AB7096" w:rsidRPr="005C57BC" w:rsidRDefault="00AB7096" w:rsidP="00AB7096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AB7096" w:rsidRPr="00AB7096" w:rsidRDefault="00AB7096" w:rsidP="00AB7096">
            <w:pPr>
              <w:spacing w:line="36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AB7096" w:rsidRPr="00AB7096" w:rsidRDefault="00AB7096" w:rsidP="00AB7096">
            <w:pPr>
              <w:spacing w:line="36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AB7096" w:rsidRPr="00AB7096" w:rsidRDefault="007141AD" w:rsidP="00AB7096">
            <w:pPr>
              <w:spacing w:line="360" w:lineRule="atLeast"/>
              <w:jc w:val="center"/>
              <w:rPr>
                <w:color w:val="FF0000"/>
                <w:sz w:val="20"/>
                <w:szCs w:val="20"/>
              </w:rPr>
            </w:pPr>
            <w:r w:rsidRPr="004A3FF0">
              <w:rPr>
                <w:rFonts w:cs="Times New Roman"/>
                <w:sz w:val="20"/>
                <w:szCs w:val="20"/>
              </w:rPr>
              <w:t>834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4A3FF0">
              <w:rPr>
                <w:rFonts w:cs="Times New Roman"/>
                <w:sz w:val="20"/>
                <w:szCs w:val="20"/>
              </w:rPr>
              <w:t>123.88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096" w:rsidRDefault="00AB7096" w:rsidP="00AB70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под индивидуальное жилищное строительство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096" w:rsidRDefault="00AB7096" w:rsidP="00AB7096">
            <w:pPr>
              <w:jc w:val="center"/>
              <w:rPr>
                <w:rFonts w:cs="Times New Roman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096" w:rsidRDefault="00AB7096" w:rsidP="00AB7096">
            <w:pPr>
              <w:jc w:val="center"/>
              <w:rPr>
                <w:rFonts w:cs="Times New Roman"/>
              </w:rPr>
            </w:pPr>
            <w:r>
              <w:rPr>
                <w:sz w:val="20"/>
                <w:szCs w:val="20"/>
              </w:rPr>
              <w:t>16,3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096" w:rsidRDefault="00AB7096" w:rsidP="00AB709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7096" w:rsidRDefault="00AB7096" w:rsidP="00AB7096">
            <w:pPr>
              <w:jc w:val="center"/>
              <w:rPr>
                <w:rFonts w:cs="Times New Roman"/>
              </w:rPr>
            </w:pPr>
          </w:p>
          <w:p w:rsidR="00AB7096" w:rsidRDefault="00AB7096" w:rsidP="00AB7096">
            <w:pPr>
              <w:jc w:val="center"/>
              <w:rPr>
                <w:rFonts w:cs="Times New Roman"/>
              </w:rPr>
            </w:pPr>
          </w:p>
          <w:p w:rsidR="00AB7096" w:rsidRDefault="00AB7096" w:rsidP="00AB709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7096" w:rsidRDefault="00AB7096" w:rsidP="00AB709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7096" w:rsidRDefault="00AB7096" w:rsidP="00AB709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B7096" w:rsidRDefault="00AB7096" w:rsidP="00AB70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AB7096" w:rsidRDefault="00AB7096" w:rsidP="00AB709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Hyundai</w:t>
            </w:r>
          </w:p>
          <w:p w:rsidR="00AB7096" w:rsidRPr="009A4477" w:rsidRDefault="00AB7096" w:rsidP="00AB7096">
            <w:pPr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Tucson</w:t>
            </w:r>
          </w:p>
        </w:tc>
      </w:tr>
      <w:tr w:rsidR="00AB7096" w:rsidTr="00AB7096">
        <w:trPr>
          <w:trHeight w:val="442"/>
        </w:trPr>
        <w:tc>
          <w:tcPr>
            <w:tcW w:w="1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7096" w:rsidRPr="00075713" w:rsidRDefault="00AB7096" w:rsidP="00AB7096">
            <w:pPr>
              <w:jc w:val="center"/>
              <w:rPr>
                <w:rFonts w:cs="Times New Roman"/>
              </w:rPr>
            </w:pPr>
          </w:p>
        </w:tc>
        <w:tc>
          <w:tcPr>
            <w:tcW w:w="1706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7096" w:rsidRPr="00075713" w:rsidRDefault="00AB7096" w:rsidP="00AB7096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7096" w:rsidRPr="00075713" w:rsidRDefault="00AB7096" w:rsidP="00AB7096">
            <w:pPr>
              <w:jc w:val="center"/>
              <w:rPr>
                <w:rFonts w:cs="Times New Roman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096" w:rsidRDefault="00AB7096" w:rsidP="00AB70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Двухкомнатная</w:t>
            </w:r>
          </w:p>
          <w:p w:rsidR="00AB7096" w:rsidRDefault="00AB7096" w:rsidP="00AB70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096" w:rsidRDefault="00AB7096" w:rsidP="00AB7096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096" w:rsidRDefault="00AB7096" w:rsidP="00AB7096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46,2  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096" w:rsidRDefault="00AB7096" w:rsidP="00AB7096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350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7096" w:rsidRPr="00075713" w:rsidRDefault="00AB7096" w:rsidP="00AB709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500" w:type="dxa"/>
            <w:vMerge/>
            <w:tcBorders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7096" w:rsidRPr="00075713" w:rsidRDefault="00AB7096" w:rsidP="00AB7096">
            <w:pPr>
              <w:jc w:val="center"/>
              <w:rPr>
                <w:rFonts w:cs="Times New Roman"/>
              </w:rPr>
            </w:pPr>
          </w:p>
        </w:tc>
      </w:tr>
      <w:tr w:rsidR="00AB7096" w:rsidTr="00AB7096">
        <w:trPr>
          <w:trHeight w:val="442"/>
        </w:trPr>
        <w:tc>
          <w:tcPr>
            <w:tcW w:w="1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7096" w:rsidRPr="00075713" w:rsidRDefault="00AB7096" w:rsidP="00AB7096">
            <w:pPr>
              <w:jc w:val="center"/>
              <w:rPr>
                <w:rFonts w:cs="Times New Roman"/>
              </w:rPr>
            </w:pPr>
          </w:p>
        </w:tc>
        <w:tc>
          <w:tcPr>
            <w:tcW w:w="170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7096" w:rsidRPr="00075713" w:rsidRDefault="00AB7096" w:rsidP="00AB7096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7096" w:rsidRPr="00075713" w:rsidRDefault="00AB7096" w:rsidP="00AB7096">
            <w:pPr>
              <w:jc w:val="center"/>
              <w:rPr>
                <w:rFonts w:cs="Times New Roman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096" w:rsidRDefault="00AB7096" w:rsidP="00AB7096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 жилой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096" w:rsidRDefault="00AB7096" w:rsidP="00AB7096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096" w:rsidRDefault="00AB7096" w:rsidP="00AB7096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7096" w:rsidRDefault="00AB7096" w:rsidP="00AB7096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350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7096" w:rsidRPr="00075713" w:rsidRDefault="00AB7096" w:rsidP="00AB709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5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7096" w:rsidRPr="00075713" w:rsidRDefault="00AB7096" w:rsidP="00AB7096">
            <w:pPr>
              <w:jc w:val="center"/>
              <w:rPr>
                <w:rFonts w:cs="Times New Roman"/>
              </w:rPr>
            </w:pPr>
          </w:p>
        </w:tc>
      </w:tr>
    </w:tbl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Pr="00A86050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A86050" w:rsidRDefault="00417E64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 w:rsidRPr="00A86050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226B1E" w:rsidRPr="00A86050">
        <w:rPr>
          <w:rFonts w:ascii="Times New Roman" w:hAnsi="Times New Roman" w:cs="Times New Roman"/>
          <w:sz w:val="24"/>
          <w:szCs w:val="24"/>
        </w:rPr>
        <w:t>_/</w:t>
      </w:r>
      <w:proofErr w:type="spellStart"/>
      <w:r w:rsidR="00226B1E" w:rsidRPr="00A86050">
        <w:rPr>
          <w:rFonts w:ascii="Times New Roman" w:hAnsi="Times New Roman" w:cs="Times New Roman"/>
          <w:sz w:val="24"/>
          <w:szCs w:val="24"/>
        </w:rPr>
        <w:t>Н.А.</w:t>
      </w:r>
      <w:r w:rsidR="007A6D3A" w:rsidRPr="00A86050">
        <w:rPr>
          <w:rFonts w:ascii="Times New Roman" w:hAnsi="Times New Roman" w:cs="Times New Roman"/>
          <w:sz w:val="24"/>
          <w:szCs w:val="24"/>
        </w:rPr>
        <w:t>Данилова</w:t>
      </w:r>
      <w:proofErr w:type="spellEnd"/>
      <w:r w:rsidR="007A6D3A" w:rsidRPr="00A86050">
        <w:rPr>
          <w:rFonts w:ascii="Times New Roman" w:hAnsi="Times New Roman" w:cs="Times New Roman"/>
          <w:sz w:val="24"/>
          <w:szCs w:val="24"/>
        </w:rPr>
        <w:t xml:space="preserve">/ </w:t>
      </w:r>
      <w:r w:rsidR="00062E25">
        <w:rPr>
          <w:rFonts w:ascii="Times New Roman" w:hAnsi="Times New Roman" w:cs="Times New Roman"/>
          <w:sz w:val="24"/>
          <w:szCs w:val="24"/>
        </w:rPr>
        <w:t>"12</w:t>
      </w:r>
      <w:proofErr w:type="gramStart"/>
      <w:r w:rsidR="00226B1E" w:rsidRPr="00A86050">
        <w:rPr>
          <w:rFonts w:ascii="Times New Roman" w:hAnsi="Times New Roman" w:cs="Times New Roman"/>
          <w:sz w:val="24"/>
          <w:szCs w:val="24"/>
        </w:rPr>
        <w:t>"  апреля</w:t>
      </w:r>
      <w:proofErr w:type="gramEnd"/>
      <w:r w:rsidR="00AB7096" w:rsidRPr="00A86050">
        <w:rPr>
          <w:rFonts w:ascii="Times New Roman" w:hAnsi="Times New Roman" w:cs="Times New Roman"/>
          <w:sz w:val="24"/>
          <w:szCs w:val="24"/>
        </w:rPr>
        <w:t xml:space="preserve">  2019</w:t>
      </w:r>
      <w:r w:rsidRPr="00A86050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2067E0" w:rsidRDefault="00417E64" w:rsidP="00226B1E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D05"/>
    <w:rsid w:val="00062E25"/>
    <w:rsid w:val="00075713"/>
    <w:rsid w:val="00146679"/>
    <w:rsid w:val="002067E0"/>
    <w:rsid w:val="00226B1E"/>
    <w:rsid w:val="00383008"/>
    <w:rsid w:val="00417E64"/>
    <w:rsid w:val="00482331"/>
    <w:rsid w:val="00567DEC"/>
    <w:rsid w:val="005C57BC"/>
    <w:rsid w:val="006F507E"/>
    <w:rsid w:val="007141AD"/>
    <w:rsid w:val="0072293A"/>
    <w:rsid w:val="00751CD6"/>
    <w:rsid w:val="007A6D3A"/>
    <w:rsid w:val="008277F9"/>
    <w:rsid w:val="008A46EE"/>
    <w:rsid w:val="00931123"/>
    <w:rsid w:val="009948C0"/>
    <w:rsid w:val="009A4477"/>
    <w:rsid w:val="00A455EE"/>
    <w:rsid w:val="00A86050"/>
    <w:rsid w:val="00AB7096"/>
    <w:rsid w:val="00AF29A3"/>
    <w:rsid w:val="00BD2CE0"/>
    <w:rsid w:val="00C32F7C"/>
    <w:rsid w:val="00CA2924"/>
    <w:rsid w:val="00D01D05"/>
    <w:rsid w:val="00EF2BCD"/>
    <w:rsid w:val="00F24043"/>
    <w:rsid w:val="00F34F07"/>
    <w:rsid w:val="00F627C6"/>
    <w:rsid w:val="00FC6CA5"/>
    <w:rsid w:val="00FD0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A3F0C"/>
  <w15:docId w15:val="{91162166-432A-45CD-843D-E44BC6F35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2E2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62E2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Зинаида Соина</cp:lastModifiedBy>
  <cp:revision>2</cp:revision>
  <cp:lastPrinted>2019-04-12T10:53:00Z</cp:lastPrinted>
  <dcterms:created xsi:type="dcterms:W3CDTF">2019-04-12T10:54:00Z</dcterms:created>
  <dcterms:modified xsi:type="dcterms:W3CDTF">2019-04-12T10:54:00Z</dcterms:modified>
</cp:coreProperties>
</file>